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898" w:rsidRPr="00997898" w:rsidRDefault="00997898" w:rsidP="00997898">
      <w:pPr>
        <w:pStyle w:val="1"/>
      </w:pPr>
      <w:bookmarkStart w:id="0" w:name="_GoBack"/>
      <w:bookmarkEnd w:id="0"/>
    </w:p>
    <w:p w:rsidR="00997898" w:rsidRPr="00997898" w:rsidRDefault="00997898" w:rsidP="009978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Уполномоченный по правам ребенка в Республике Татарстан</w:t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9978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Удачина</w:t>
      </w:r>
      <w:proofErr w:type="spellEnd"/>
      <w:r w:rsidRPr="009978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Гузель </w:t>
      </w:r>
      <w:proofErr w:type="spellStart"/>
      <w:r w:rsidRPr="009978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Любисовна</w:t>
      </w:r>
      <w:proofErr w:type="spellEnd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Обратиться к Уполномоченному по правам ребенка в Республике Татарстан </w:t>
      </w:r>
      <w:proofErr w:type="spellStart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Удачиной</w:t>
      </w:r>
      <w:proofErr w:type="spellEnd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Г.Л. можно:</w:t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письменной форме:</w:t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почтовый адрес: 420015,г</w:t>
      </w:r>
      <w:proofErr w:type="gramStart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азань,ул.К.Марска, д.61;</w:t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электронный адрес: rtdety@yandex.ru;</w:t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интернет-приемная: rtdety.tatarstan.ru</w:t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личный прием:</w:t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по вторникам с 14.00 до 18.00 ( по предварительной записи по тел. 236-61-64) по адресу: </w:t>
      </w:r>
      <w:proofErr w:type="spellStart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</w:t>
      </w:r>
      <w:proofErr w:type="spellEnd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ул.К.Маркса</w:t>
      </w:r>
      <w:proofErr w:type="spellEnd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, д.61;</w:t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один раз в месяц выездной прием в муниципальных районах (городских округах) республики (информация о выездных приемах размещается на сайте Уполномоченного по правам ребенка в Республике Татарстан дополнительно);</w:t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один раз в месяц тематический совместный прием с органами исполнительной власти республики и федеральными органами исполнительной власти (информация о тематических приемах размещается на сайте Уполномоченного по правам ребенка в Республике Татарстан дополнительно).</w:t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Сотрудники Аппарата Уполномоченного по правам ребенка в Республике Татарстан консультируют:</w:t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каждую среду с 9.00 до 18.00 по адресу: </w:t>
      </w:r>
      <w:proofErr w:type="spellStart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</w:t>
      </w:r>
      <w:proofErr w:type="spellEnd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ул. </w:t>
      </w:r>
      <w:proofErr w:type="spellStart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К.Маркса</w:t>
      </w:r>
      <w:proofErr w:type="spellEnd"/>
      <w:r w:rsidRPr="00997898">
        <w:rPr>
          <w:rFonts w:ascii="Times New Roman" w:eastAsia="Times New Roman" w:hAnsi="Times New Roman" w:cs="Times New Roman"/>
          <w:sz w:val="24"/>
          <w:szCs w:val="24"/>
          <w:lang w:eastAsia="ru-RU"/>
        </w:rPr>
        <w:t>, д.61.</w:t>
      </w:r>
    </w:p>
    <w:p w:rsidR="00636976" w:rsidRPr="0084448D" w:rsidRDefault="00636976" w:rsidP="00997898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sectPr w:rsidR="00636976" w:rsidRPr="0084448D" w:rsidSect="00240572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040"/>
    <w:rsid w:val="000B45EE"/>
    <w:rsid w:val="000D1F4B"/>
    <w:rsid w:val="001023C7"/>
    <w:rsid w:val="00127FF0"/>
    <w:rsid w:val="00156FDA"/>
    <w:rsid w:val="00204BEE"/>
    <w:rsid w:val="00240572"/>
    <w:rsid w:val="00281040"/>
    <w:rsid w:val="0029342A"/>
    <w:rsid w:val="002A0551"/>
    <w:rsid w:val="00310C78"/>
    <w:rsid w:val="003807A2"/>
    <w:rsid w:val="003A17B6"/>
    <w:rsid w:val="003E4588"/>
    <w:rsid w:val="00420127"/>
    <w:rsid w:val="004710C4"/>
    <w:rsid w:val="004C1BB6"/>
    <w:rsid w:val="00543289"/>
    <w:rsid w:val="0055334A"/>
    <w:rsid w:val="005D48CB"/>
    <w:rsid w:val="0063398F"/>
    <w:rsid w:val="00636976"/>
    <w:rsid w:val="00654EF9"/>
    <w:rsid w:val="00687444"/>
    <w:rsid w:val="006B504C"/>
    <w:rsid w:val="006F0E94"/>
    <w:rsid w:val="00721DA9"/>
    <w:rsid w:val="007C16EC"/>
    <w:rsid w:val="007E546A"/>
    <w:rsid w:val="00833508"/>
    <w:rsid w:val="00841036"/>
    <w:rsid w:val="0084448D"/>
    <w:rsid w:val="008B0709"/>
    <w:rsid w:val="008C5C00"/>
    <w:rsid w:val="008D2928"/>
    <w:rsid w:val="008F2B35"/>
    <w:rsid w:val="00972414"/>
    <w:rsid w:val="00997898"/>
    <w:rsid w:val="009A413D"/>
    <w:rsid w:val="009D6067"/>
    <w:rsid w:val="009F36F0"/>
    <w:rsid w:val="00A0626F"/>
    <w:rsid w:val="00A31A08"/>
    <w:rsid w:val="00A90CE7"/>
    <w:rsid w:val="00B55DA4"/>
    <w:rsid w:val="00B76611"/>
    <w:rsid w:val="00B8176E"/>
    <w:rsid w:val="00B82FF6"/>
    <w:rsid w:val="00BA53A4"/>
    <w:rsid w:val="00BD1B03"/>
    <w:rsid w:val="00BD5C3D"/>
    <w:rsid w:val="00BD78DF"/>
    <w:rsid w:val="00BF4F54"/>
    <w:rsid w:val="00C11B1A"/>
    <w:rsid w:val="00C14E34"/>
    <w:rsid w:val="00C60F58"/>
    <w:rsid w:val="00C672F4"/>
    <w:rsid w:val="00C83297"/>
    <w:rsid w:val="00C839BF"/>
    <w:rsid w:val="00CE4CB0"/>
    <w:rsid w:val="00D260D2"/>
    <w:rsid w:val="00D47413"/>
    <w:rsid w:val="00D8207F"/>
    <w:rsid w:val="00D977B5"/>
    <w:rsid w:val="00DA2051"/>
    <w:rsid w:val="00DD66D6"/>
    <w:rsid w:val="00E34C82"/>
    <w:rsid w:val="00E35487"/>
    <w:rsid w:val="00E855A1"/>
    <w:rsid w:val="00EA757B"/>
    <w:rsid w:val="00EF3D67"/>
    <w:rsid w:val="00F02243"/>
    <w:rsid w:val="00F04657"/>
    <w:rsid w:val="00F96D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F54"/>
  </w:style>
  <w:style w:type="paragraph" w:styleId="1">
    <w:name w:val="heading 1"/>
    <w:basedOn w:val="a"/>
    <w:link w:val="10"/>
    <w:uiPriority w:val="9"/>
    <w:qFormat/>
    <w:rsid w:val="00997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5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F3D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3D6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6B5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97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Strong"/>
    <w:basedOn w:val="a0"/>
    <w:uiPriority w:val="22"/>
    <w:qFormat/>
    <w:rsid w:val="0099789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F54"/>
  </w:style>
  <w:style w:type="paragraph" w:styleId="1">
    <w:name w:val="heading 1"/>
    <w:basedOn w:val="a"/>
    <w:link w:val="10"/>
    <w:uiPriority w:val="9"/>
    <w:qFormat/>
    <w:rsid w:val="00997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5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F3D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3D6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6B5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97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Strong"/>
    <w:basedOn w:val="a0"/>
    <w:uiPriority w:val="22"/>
    <w:qFormat/>
    <w:rsid w:val="009978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0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2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14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99C5BB-F456-443F-AD48-69811F27D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user</cp:lastModifiedBy>
  <cp:revision>2</cp:revision>
  <cp:lastPrinted>2018-06-18T09:00:00Z</cp:lastPrinted>
  <dcterms:created xsi:type="dcterms:W3CDTF">2019-01-20T23:25:00Z</dcterms:created>
  <dcterms:modified xsi:type="dcterms:W3CDTF">2019-01-20T23:25:00Z</dcterms:modified>
</cp:coreProperties>
</file>